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084" w:rsidRPr="00B66D1E" w:rsidRDefault="005E5084" w:rsidP="005E5084">
      <w:pPr>
        <w:jc w:val="center"/>
        <w:rPr>
          <w:b/>
          <w:color w:val="FF0000"/>
        </w:rPr>
      </w:pPr>
      <w:r w:rsidRPr="00B66D1E">
        <w:rPr>
          <w:rFonts w:ascii="Tahoma" w:eastAsia="Times New Roman" w:hAnsi="Tahoma" w:cs="Tahoma"/>
          <w:b/>
          <w:noProof/>
          <w:color w:val="FF0000"/>
          <w:sz w:val="18"/>
          <w:szCs w:val="18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47682" wp14:editId="4AE30BE1">
                <wp:simplePos x="0" y="0"/>
                <wp:positionH relativeFrom="column">
                  <wp:posOffset>14605</wp:posOffset>
                </wp:positionH>
                <wp:positionV relativeFrom="paragraph">
                  <wp:posOffset>304500</wp:posOffset>
                </wp:positionV>
                <wp:extent cx="5771072" cy="0"/>
                <wp:effectExtent l="0" t="0" r="20320" b="1905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10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Rovná spojnic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24pt" to="455.5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" strokecolor="black [3040]"/>
            </w:pict>
          </mc:Fallback>
        </mc:AlternateContent>
      </w:r>
    </w:p>
    <w:p w:rsidR="005E5084" w:rsidRPr="005E5084" w:rsidRDefault="005E5084" w:rsidP="005E5084"/>
    <w:p w:rsidR="005E5084" w:rsidRDefault="005E5084" w:rsidP="005E5084"/>
    <w:p w:rsidR="005E5084" w:rsidRPr="00F30015" w:rsidRDefault="005E5084" w:rsidP="00F300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>
        <w:tab/>
      </w:r>
      <w:r w:rsidR="00F30015" w:rsidRPr="00F30015">
        <w:rPr>
          <w:rFonts w:ascii="Times New Roman" w:hAnsi="Times New Roman" w:cs="Times New Roman"/>
          <w:sz w:val="24"/>
          <w:szCs w:val="24"/>
        </w:rPr>
        <w:t>Obec Jankovce</w:t>
      </w:r>
    </w:p>
    <w:p w:rsidR="00B66D1E" w:rsidRDefault="00F30015" w:rsidP="00F300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F300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>Jankovce 74</w:t>
      </w:r>
    </w:p>
    <w:p w:rsidR="00F30015" w:rsidRDefault="00F30015" w:rsidP="00F30015">
      <w:pPr>
        <w:shd w:val="clear" w:color="auto" w:fill="FFFFFF"/>
        <w:spacing w:after="0" w:line="240" w:lineRule="auto"/>
        <w:ind w:left="637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067 24</w:t>
      </w:r>
    </w:p>
    <w:p w:rsidR="005E5084" w:rsidRPr="00831ECF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5E5084" w:rsidRPr="003A699C" w:rsidRDefault="005E5084" w:rsidP="005E508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Vec:</w:t>
      </w:r>
    </w:p>
    <w:p w:rsidR="005E5084" w:rsidRPr="003A699C" w:rsidRDefault="005E5084" w:rsidP="005E5084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Žiadosť o jednorazovú finančnú výpomoc.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Dolu podpísaný</w:t>
      </w:r>
      <w:r w:rsidR="00B66D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...............................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</w:t>
      </w:r>
      <w:r w:rsidR="00B66D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</w:t>
      </w:r>
      <w:r w:rsidR="00B66D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 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bytom,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týmto žiadam o poskytnutie jednorazovej fi</w:t>
      </w: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nančnej výpomoci v zmysle § 28a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ochrane obyvateľstva, vzhľadom na skutočnosť, že v dôsledku mimoriadnej udalosti –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...............................................................................................................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zo dňa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...............,</w:t>
      </w:r>
      <w:r w:rsidRPr="003A699C"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došlo k poškodeniu (alebo zničeniu) rodinného domu/bytu/iného obydlia vrátane jeho zariadenia, ktoré som užíval v čase vzniku mimoriadnej udalosti.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Rozsah poškodenia rodinného domu/bytu/iného obydlia a poškodenia zariadenia: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rodinného domu/bytu/iného obydlia: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Odhadovaná výška poškodenia zariadenia: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.................................................................................</w:t>
      </w:r>
    </w:p>
    <w:p w:rsidR="005E5084" w:rsidRPr="003A699C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Zároveň týmto potvrdzujem, že spĺňam podľa § 28a ods. 4 zákona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Národnej rady Slovenskej republiky</w:t>
      </w: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42/1994 Z. z.  o civilnej ochrane obyvateľstva podmienku pre poskytnutie jednorazovej finančnej výpomoci a som:  </w:t>
      </w:r>
    </w:p>
    <w:p w:rsidR="005E5084" w:rsidRPr="00831ECF" w:rsidRDefault="005E5084" w:rsidP="005E5084">
      <w:pPr>
        <w:pStyle w:val="Odsekzoznamu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v hmotnej núdzi a poberám dávku v hmotnej núdzi a príspevky k dávke v hmotnej núdzi,</w:t>
      </w:r>
    </w:p>
    <w:p w:rsidR="005E5084" w:rsidRPr="00831ECF" w:rsidRDefault="005E5084" w:rsidP="005E5084">
      <w:pPr>
        <w:pStyle w:val="Odsekzoznamu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 s ťažkým zdravotným postihnutím,</w:t>
      </w:r>
    </w:p>
    <w:p w:rsidR="005E5084" w:rsidRPr="00831ECF" w:rsidRDefault="005E5084" w:rsidP="005E5084">
      <w:pPr>
        <w:pStyle w:val="Odsekzoznamu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osamelý rodič, ktorý sa stará o nezaopatrené dieťa,</w:t>
      </w:r>
    </w:p>
    <w:p w:rsidR="005E5084" w:rsidRPr="00831ECF" w:rsidRDefault="005E5084" w:rsidP="005E5084">
      <w:pPr>
        <w:pStyle w:val="Odsekzoznamu"/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osoba, ktorá dovŕšila vek potrebný na nárok na starobný dôchodok.</w:t>
      </w:r>
    </w:p>
    <w:p w:rsidR="005E5084" w:rsidRPr="00831ECF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</w:pPr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Mimoriadna situácia bola vyhlásená 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10.10.2023 o 1</w:t>
      </w:r>
      <w:r w:rsidR="0064395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</w:t>
      </w:r>
      <w:r w:rsidR="0064395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4</w:t>
      </w:r>
      <w:r w:rsidR="0032286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 a odvolaná 07.06.2024 o 10:00.</w:t>
      </w:r>
    </w:p>
    <w:p w:rsidR="00935EB6" w:rsidRDefault="005E5084" w:rsidP="005E50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ab/>
      </w:r>
    </w:p>
    <w:p w:rsidR="005E5084" w:rsidRPr="003A699C" w:rsidRDefault="005E5084" w:rsidP="00D821AC">
      <w:pPr>
        <w:shd w:val="clear" w:color="auto" w:fill="FFFFFF"/>
        <w:spacing w:before="100" w:beforeAutospacing="1" w:after="100" w:afterAutospacing="1" w:line="240" w:lineRule="auto"/>
        <w:ind w:left="637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(podpis žiadateľa)</w:t>
      </w:r>
    </w:p>
    <w:p w:rsidR="008A1F84" w:rsidRDefault="008A1F84" w:rsidP="008A1F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4C548C" w:rsidRDefault="004C548C" w:rsidP="008A1F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7B404F" w:rsidRPr="003A699C" w:rsidRDefault="007B404F" w:rsidP="007B40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bookmarkStart w:id="0" w:name="_GoBack"/>
      <w:bookmarkEnd w:id="0"/>
      <w:r w:rsidRPr="003A699C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Prílohy:</w:t>
      </w:r>
    </w:p>
    <w:p w:rsidR="007B404F" w:rsidRDefault="007B404F" w:rsidP="007B404F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výpis z listu vlastníctva alebo v prípade preukázania užívacieho práva k obydliu kópiu nájomnej zmluvy alebo iný doklad, ktorým užívacie právo k obydliu potvrdí napr. zriadené vecné bremeno doživotného bývania a užívania predmetného obydlia v čase vzniku mimoriadnej udalosti, návrh na vklad vlastníckeho práva do katastra, z ktorého je preukázateľne zrejmé, že zmena vlastníka obydlia nastala až po vzniknutej mimoriadnej udalosti a pod., </w:t>
      </w:r>
    </w:p>
    <w:p w:rsidR="007B404F" w:rsidRDefault="007B404F" w:rsidP="007B404F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fotodokumentáciu poškodeného zariadenia a/alebo obydlia, na ktorej bude preukázateľne vidieť škody a rozsah poškodenia,</w:t>
      </w:r>
    </w:p>
    <w:p w:rsidR="007B404F" w:rsidRDefault="007B404F" w:rsidP="007B404F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popis zariadenia a/alebo obydlia, ktoré bolo poškodené vplyvom zemetrasenia.</w:t>
      </w:r>
    </w:p>
    <w:p w:rsidR="007B404F" w:rsidRPr="00840686" w:rsidRDefault="007B404F" w:rsidP="007B404F">
      <w:pPr>
        <w:pStyle w:val="Odsekzoznamu"/>
        <w:numPr>
          <w:ilvl w:val="6"/>
          <w:numId w:val="3"/>
        </w:numPr>
        <w:shd w:val="clear" w:color="auto" w:fill="FFFFFF"/>
        <w:spacing w:after="0" w:line="240" w:lineRule="auto"/>
        <w:ind w:left="1066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čestné vyhlásenie žiadateľa, že mu nebolo poskytnuté poistné plnenie z komerčného poistenia, ak áno tak v akej výške. V prípade poskytnutia finančných prostriedkov definovaných v predchádzajúcej vete žiadateľ predloží čestné vyhlásenie o výške poistného plnenia, pričom je odporúčané výšku poskytnutého poistného plnenia brať do úvahy pri procese posudzovania žiadosti, avšak neznamená to, že musí byť o takúto sumu krátená výpomoc.</w:t>
      </w:r>
    </w:p>
    <w:p w:rsidR="007B404F" w:rsidRPr="00840686" w:rsidRDefault="007B404F" w:rsidP="007B40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4068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sk-SK"/>
        </w:rPr>
        <w:t>(žiadateľ k žiadosti priloží uvedené prílohy)</w:t>
      </w:r>
    </w:p>
    <w:p w:rsidR="007B404F" w:rsidRPr="003C4767" w:rsidRDefault="007B404F" w:rsidP="007B40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7B404F" w:rsidRPr="00F50114" w:rsidRDefault="007B404F" w:rsidP="007B40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831ECF">
        <w:rPr>
          <w:rFonts w:ascii="Times New Roman" w:eastAsia="Times New Roman" w:hAnsi="Times New Roman" w:cs="Times New Roman"/>
          <w:i/>
          <w:iCs/>
          <w:color w:val="EB0000"/>
          <w:sz w:val="24"/>
          <w:szCs w:val="24"/>
          <w:lang w:eastAsia="sk-SK"/>
        </w:rPr>
        <w:t>Upozornenie: Žiadosť spolu s prílohami sa predkladá obci, na ktorej území sa obydlie nachádza, do 30 dní od odvolania mimoriadnej situácie.</w:t>
      </w:r>
    </w:p>
    <w:p w:rsidR="005229D1" w:rsidRPr="005E5084" w:rsidRDefault="005229D1" w:rsidP="005E5084">
      <w:pPr>
        <w:tabs>
          <w:tab w:val="left" w:pos="1485"/>
        </w:tabs>
      </w:pPr>
    </w:p>
    <w:sectPr w:rsidR="005229D1" w:rsidRPr="005E5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33730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39D9087F"/>
    <w:multiLevelType w:val="hybridMultilevel"/>
    <w:tmpl w:val="5E2C1E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0586E"/>
    <w:multiLevelType w:val="hybridMultilevel"/>
    <w:tmpl w:val="5B9861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084"/>
    <w:rsid w:val="002129F1"/>
    <w:rsid w:val="00322862"/>
    <w:rsid w:val="004C548C"/>
    <w:rsid w:val="005229D1"/>
    <w:rsid w:val="00536667"/>
    <w:rsid w:val="005E5084"/>
    <w:rsid w:val="00643957"/>
    <w:rsid w:val="007B404F"/>
    <w:rsid w:val="008A1F84"/>
    <w:rsid w:val="00935EB6"/>
    <w:rsid w:val="00AC7D29"/>
    <w:rsid w:val="00B66D1E"/>
    <w:rsid w:val="00C06F8E"/>
    <w:rsid w:val="00D821AC"/>
    <w:rsid w:val="00DB127A"/>
    <w:rsid w:val="00F3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E5084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E50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E5084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E50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9AD73-1A04-4F0B-8FD8-E29EA46FC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zincakova_d</dc:creator>
  <cp:lastModifiedBy>Obec</cp:lastModifiedBy>
  <cp:revision>14</cp:revision>
  <cp:lastPrinted>2024-06-19T09:43:00Z</cp:lastPrinted>
  <dcterms:created xsi:type="dcterms:W3CDTF">2024-06-12T06:19:00Z</dcterms:created>
  <dcterms:modified xsi:type="dcterms:W3CDTF">2024-06-19T09:43:00Z</dcterms:modified>
</cp:coreProperties>
</file>